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36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936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32300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23003" w:rsidRPr="00323003">
        <w:rPr>
          <w:rFonts w:ascii="Times New Roman" w:hAnsi="Times New Roman" w:cs="Times New Roman"/>
          <w:b/>
          <w:sz w:val="24"/>
          <w:szCs w:val="24"/>
        </w:rPr>
        <w:t xml:space="preserve">поставку датчиков OLDAM, датчиков перепада и избыточного давления </w:t>
      </w:r>
      <w:proofErr w:type="spellStart"/>
      <w:r w:rsidR="00323003" w:rsidRPr="00323003">
        <w:rPr>
          <w:rFonts w:ascii="Times New Roman" w:hAnsi="Times New Roman" w:cs="Times New Roman"/>
          <w:b/>
          <w:sz w:val="24"/>
          <w:szCs w:val="24"/>
        </w:rPr>
        <w:t>Yokogawa</w:t>
      </w:r>
      <w:proofErr w:type="spellEnd"/>
      <w:r w:rsidR="005A3E10">
        <w:rPr>
          <w:rFonts w:ascii="Times New Roman" w:hAnsi="Times New Roman" w:cs="Times New Roman"/>
          <w:b/>
          <w:sz w:val="24"/>
          <w:szCs w:val="24"/>
        </w:rPr>
        <w:t>»</w:t>
      </w:r>
    </w:p>
    <w:p w:rsidR="00A42936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кт</w:t>
      </w:r>
      <w:r w:rsidR="005A3E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оительства: «Установка комплексной подготовки газа (УКПГ-1). Расширение».</w:t>
      </w:r>
    </w:p>
    <w:tbl>
      <w:tblPr>
        <w:tblpPr w:leftFromText="181" w:rightFromText="181" w:vertAnchor="text" w:horzAnchor="page" w:tblpX="1107" w:tblpY="1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9355"/>
        <w:gridCol w:w="992"/>
        <w:gridCol w:w="1134"/>
      </w:tblGrid>
      <w:tr w:rsidR="00A42936" w:rsidRPr="00547B9B" w:rsidTr="00E30013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B9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B9B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</w:tr>
      <w:tr w:rsidR="00A42936" w:rsidRPr="00547B9B" w:rsidTr="00E30013">
        <w:trPr>
          <w:trHeight w:val="9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769C" w:rsidRDefault="006F769C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B9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988" w:rsidRPr="00E202DA" w:rsidRDefault="006F769C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Датчик </w:t>
            </w:r>
            <w:r w:rsidR="00953C77">
              <w:rPr>
                <w:rFonts w:ascii="Times New Roman" w:eastAsia="Times New Roman" w:hAnsi="Times New Roman" w:cs="Times New Roman"/>
                <w:lang w:eastAsia="ru-RU"/>
              </w:rPr>
              <w:t xml:space="preserve">перепада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давления </w:t>
            </w:r>
            <w:r w:rsidR="00953C77">
              <w:rPr>
                <w:rFonts w:ascii="Times New Roman" w:eastAsia="Times New Roman" w:hAnsi="Times New Roman" w:cs="Times New Roman"/>
                <w:lang w:val="en-US" w:eastAsia="ru-RU"/>
              </w:rPr>
              <w:t>YOKOGAWA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936" w:rsidRPr="00FC1A3D" w:rsidRDefault="00953C77" w:rsidP="003A4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YOKOGAWA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EJX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110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EMS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919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NB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QR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VR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TS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4\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комплекте с кабельным вводом 20 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FX</w:t>
            </w:r>
            <w:r w:rsidR="00FC1A3D"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Ni</w:t>
            </w:r>
          </w:p>
          <w:p w:rsidR="00953C77" w:rsidRPr="00A67358" w:rsidRDefault="00953C77" w:rsidP="003A4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eastAsia="ru-RU"/>
              </w:rPr>
              <w:t>Температура окружающей среды -60 +120</w:t>
            </w:r>
            <w:r w:rsidRPr="00A67358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0</w:t>
            </w:r>
            <w:r w:rsidRPr="00A67358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</w:p>
          <w:p w:rsidR="00654093" w:rsidRPr="00A67358" w:rsidRDefault="00953C77" w:rsidP="003A4C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Диапазон измерения</w:t>
            </w:r>
            <w:r w:rsidR="00A673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0-2500 мм Н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О (</w:t>
            </w:r>
            <w:r w:rsidR="00A67358"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25 КПа)</w:t>
            </w:r>
          </w:p>
          <w:p w:rsidR="00A42936" w:rsidRPr="00A67358" w:rsidRDefault="00A42936" w:rsidP="006F7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936" w:rsidRPr="008151DA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36" w:rsidRPr="00FC1A3D" w:rsidRDefault="00FC1A3D" w:rsidP="00E2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</w:tr>
      <w:tr w:rsidR="00FC1A3D" w:rsidRPr="00547B9B" w:rsidTr="00E30013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FC1A3D" w:rsidRPr="00C25289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Pr="00E202DA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Датчик перепада  давления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YOKOGAWA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A3D" w:rsidRPr="00FC1A3D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YOKOGAWA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EJX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110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EMS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919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NB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1\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QR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VR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TS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4\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комплекте с кабельным вводом 20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FX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Ni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eastAsia="ru-RU"/>
              </w:rPr>
              <w:t>Температура окружающей среды -60 +120</w:t>
            </w:r>
            <w:r w:rsidRPr="00A67358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0</w:t>
            </w:r>
            <w:r w:rsidRPr="00A67358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Диапазон измерения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0-</w:t>
            </w:r>
            <w:r w:rsidRPr="00FC1A3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00 мм Н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О (0-</w:t>
            </w:r>
            <w:r w:rsidRPr="00FC1A3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КПа)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1A3D" w:rsidRPr="008151DA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3D" w:rsidRP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FC1A3D" w:rsidRPr="00547B9B" w:rsidTr="00E30013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C1A3D" w:rsidRPr="00A67358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Pr="00E202DA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Датчик перепада  давления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YOKOGAWA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A3D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YOKOGAWA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EJX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110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EMS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919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B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1\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QR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VR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TS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4\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\VB3</w:t>
            </w:r>
          </w:p>
          <w:p w:rsidR="00FC1A3D" w:rsidRPr="00FC1A3D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комплекте с кабельным вводом 20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FX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Ni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 вентильным блоком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eastAsia="ru-RU"/>
              </w:rPr>
              <w:t>Температура окружающей среды -60 +120</w:t>
            </w:r>
            <w:r w:rsidRPr="00A67358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0</w:t>
            </w:r>
            <w:r w:rsidRPr="00A67358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Диапазон измерения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00 мм Н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>О (0-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A673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КПа)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1A3D" w:rsidRPr="008151DA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3D" w:rsidRP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FC1A3D" w:rsidRPr="00547B9B" w:rsidTr="00E30013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Pr="00C61C5A" w:rsidRDefault="00323003" w:rsidP="003230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Датчик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избыточного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давления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YOKOGAWA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003" w:rsidRDefault="00323003" w:rsidP="0032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YOKOGAWA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EJX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32300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530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32300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-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B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9N-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0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L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1\</w:t>
            </w:r>
            <w:r w:rsidRPr="00A67358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QR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VR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TS</w:t>
            </w:r>
            <w:r w:rsidRPr="00FC1A3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4\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VB2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</w:p>
          <w:p w:rsidR="00323003" w:rsidRDefault="00323003" w:rsidP="0032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2300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комплекте с кабельным вводом 20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FX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Ni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 вентильным блоком</w:t>
            </w:r>
          </w:p>
          <w:p w:rsidR="00323003" w:rsidRDefault="00323003" w:rsidP="0032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шкала 0-3 кгс/см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1 шт.</w:t>
            </w:r>
          </w:p>
          <w:p w:rsidR="00323003" w:rsidRDefault="00323003" w:rsidP="0032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шкала 0-5 кгс/см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2 шт.</w:t>
            </w:r>
          </w:p>
          <w:p w:rsidR="00323003" w:rsidRDefault="00323003" w:rsidP="0032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шкала 0-2,5 кгс/см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2 шт.</w:t>
            </w:r>
          </w:p>
          <w:p w:rsidR="00323003" w:rsidRPr="00323003" w:rsidRDefault="00323003" w:rsidP="0032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шкала 0-10 кгс/см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2 шт.</w:t>
            </w:r>
          </w:p>
          <w:p w:rsidR="00FC1A3D" w:rsidRPr="00B633D6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1A3D" w:rsidRPr="00C25289" w:rsidRDefault="00323003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3D" w:rsidRDefault="00323003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C1A3D" w:rsidRPr="00547B9B" w:rsidTr="00E30013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C1A3D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1A3D" w:rsidRPr="00E202DA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Датчик перепада  давления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YOKOGAWA</w:t>
            </w:r>
          </w:p>
          <w:p w:rsidR="00FC1A3D" w:rsidRPr="00E202DA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A3D" w:rsidRDefault="00323003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YOKOGAWA EJX 110A-ELS5G-919EB\GS1\QR\VR\TS4\A\VB3</w:t>
            </w:r>
          </w:p>
          <w:p w:rsidR="00323003" w:rsidRPr="00323003" w:rsidRDefault="00323003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комплекте с кабельным вводом 20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FX</w:t>
            </w:r>
            <w:r w:rsidRPr="00FC1A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Ni</w:t>
            </w:r>
          </w:p>
          <w:p w:rsidR="00FC1A3D" w:rsidRPr="00323003" w:rsidRDefault="00323003" w:rsidP="00FC1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шкала 0-10кПа</w:t>
            </w:r>
          </w:p>
          <w:p w:rsidR="00FC1A3D" w:rsidRPr="00A67358" w:rsidRDefault="00FC1A3D" w:rsidP="00FC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1A3D" w:rsidRPr="00C25289" w:rsidRDefault="00FC1A3D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A3D" w:rsidRPr="00323003" w:rsidRDefault="00323003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23003" w:rsidRPr="00547B9B" w:rsidTr="005E0472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003" w:rsidRDefault="00323003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3003" w:rsidRDefault="00323003" w:rsidP="00FC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003" w:rsidRDefault="00323003" w:rsidP="0073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Датчик взрывной концентрации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003" w:rsidRPr="007F5C5D" w:rsidRDefault="00323003" w:rsidP="007330D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5C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OLCT-80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3003" w:rsidRDefault="00323003" w:rsidP="00733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003" w:rsidRPr="007F5C5D" w:rsidRDefault="00323003" w:rsidP="00733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A42936" w:rsidRPr="00CE5B7E" w:rsidRDefault="00A42936" w:rsidP="00A429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2936" w:rsidRPr="00615021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A42936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поставляемого оборудования  должно соответствовать действующим ГОСТам, ТУ в РФ.</w:t>
      </w:r>
    </w:p>
    <w:p w:rsidR="00A42936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Перечень обязательной технической документации: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ТС); 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пожарной безопасности.</w:t>
      </w:r>
    </w:p>
    <w:p w:rsidR="00A42936" w:rsidRPr="00615021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Оборудование должно поставляться новым. Год выпуска продукции не ранее 2014 г.</w:t>
      </w:r>
    </w:p>
    <w:p w:rsidR="00A42936" w:rsidRPr="00615021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Запрещена поставка оборудования:</w:t>
      </w:r>
    </w:p>
    <w:p w:rsidR="00A42936" w:rsidRPr="00615021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б/у - </w:t>
      </w:r>
      <w:proofErr w:type="gramStart"/>
      <w:r w:rsidRPr="00615021">
        <w:rPr>
          <w:sz w:val="22"/>
          <w:szCs w:val="22"/>
        </w:rPr>
        <w:t>бывшего</w:t>
      </w:r>
      <w:proofErr w:type="gramEnd"/>
      <w:r w:rsidRPr="00615021">
        <w:rPr>
          <w:sz w:val="22"/>
          <w:szCs w:val="22"/>
        </w:rPr>
        <w:t xml:space="preserve"> в употреблении (эксплуатации);</w:t>
      </w:r>
    </w:p>
    <w:p w:rsidR="00A42936" w:rsidRPr="00615021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A42936" w:rsidRPr="00061D04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A42936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оборудованием обязательной технической документации: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паспорт;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свидетельство о поверке.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методика поверки.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эксплуатации.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A42936" w:rsidRPr="004E16DB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A42936" w:rsidRPr="005759FC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A42936" w:rsidRPr="005759FC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90</w:t>
      </w:r>
      <w:r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401EEC" w:rsidRPr="006A0DF1" w:rsidRDefault="00401EEC" w:rsidP="006A0DF1">
      <w:pPr>
        <w:spacing w:after="0"/>
        <w:ind w:left="567"/>
        <w:rPr>
          <w:rFonts w:ascii="Times New Roman" w:hAnsi="Times New Roman" w:cs="Times New Roman"/>
        </w:rPr>
      </w:pPr>
    </w:p>
    <w:sectPr w:rsidR="00401EEC" w:rsidRPr="006A0DF1" w:rsidSect="00E202DA">
      <w:pgSz w:w="16838" w:h="11906" w:orient="landscape" w:code="9"/>
      <w:pgMar w:top="851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36"/>
    <w:rsid w:val="000E6E18"/>
    <w:rsid w:val="0011625C"/>
    <w:rsid w:val="00131143"/>
    <w:rsid w:val="0017410C"/>
    <w:rsid w:val="00190FD2"/>
    <w:rsid w:val="001C7F97"/>
    <w:rsid w:val="002A2293"/>
    <w:rsid w:val="00323003"/>
    <w:rsid w:val="0038191E"/>
    <w:rsid w:val="003C1875"/>
    <w:rsid w:val="00401EEC"/>
    <w:rsid w:val="00403D35"/>
    <w:rsid w:val="00491460"/>
    <w:rsid w:val="004C382E"/>
    <w:rsid w:val="005343FA"/>
    <w:rsid w:val="00580BD4"/>
    <w:rsid w:val="005A3E10"/>
    <w:rsid w:val="005E6852"/>
    <w:rsid w:val="00654093"/>
    <w:rsid w:val="006A0DF1"/>
    <w:rsid w:val="006C0319"/>
    <w:rsid w:val="006F769C"/>
    <w:rsid w:val="0074292B"/>
    <w:rsid w:val="007C50B3"/>
    <w:rsid w:val="007F5C5D"/>
    <w:rsid w:val="008249F4"/>
    <w:rsid w:val="00831666"/>
    <w:rsid w:val="008A046E"/>
    <w:rsid w:val="008A0897"/>
    <w:rsid w:val="008D3A39"/>
    <w:rsid w:val="00953C77"/>
    <w:rsid w:val="009C21EE"/>
    <w:rsid w:val="00A1088A"/>
    <w:rsid w:val="00A33574"/>
    <w:rsid w:val="00A42936"/>
    <w:rsid w:val="00A61ED2"/>
    <w:rsid w:val="00A67358"/>
    <w:rsid w:val="00A74892"/>
    <w:rsid w:val="00AA0988"/>
    <w:rsid w:val="00B32569"/>
    <w:rsid w:val="00B633D6"/>
    <w:rsid w:val="00BB4712"/>
    <w:rsid w:val="00BC1881"/>
    <w:rsid w:val="00C13C24"/>
    <w:rsid w:val="00C61C5A"/>
    <w:rsid w:val="00CB74FF"/>
    <w:rsid w:val="00CC63D1"/>
    <w:rsid w:val="00CC64C9"/>
    <w:rsid w:val="00CE5B7E"/>
    <w:rsid w:val="00D52EAA"/>
    <w:rsid w:val="00DB7B6B"/>
    <w:rsid w:val="00DC78AB"/>
    <w:rsid w:val="00DE4FC1"/>
    <w:rsid w:val="00E202DA"/>
    <w:rsid w:val="00E30013"/>
    <w:rsid w:val="00E83F36"/>
    <w:rsid w:val="00EC54A6"/>
    <w:rsid w:val="00ED6A88"/>
    <w:rsid w:val="00F156EA"/>
    <w:rsid w:val="00F462D4"/>
    <w:rsid w:val="00F82FF2"/>
    <w:rsid w:val="00F879CE"/>
    <w:rsid w:val="00F902FE"/>
    <w:rsid w:val="00FC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93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A4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3">
    <w:name w:val="ft03"/>
    <w:basedOn w:val="a0"/>
    <w:rsid w:val="00EC5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93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A4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3">
    <w:name w:val="ft03"/>
    <w:basedOn w:val="a0"/>
    <w:rsid w:val="00EC5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 Александр Анатольевич</dc:creator>
  <cp:lastModifiedBy>Попов Александр Александрович</cp:lastModifiedBy>
  <cp:revision>2</cp:revision>
  <cp:lastPrinted>2015-05-29T05:30:00Z</cp:lastPrinted>
  <dcterms:created xsi:type="dcterms:W3CDTF">2015-06-30T01:23:00Z</dcterms:created>
  <dcterms:modified xsi:type="dcterms:W3CDTF">2015-06-30T01:23:00Z</dcterms:modified>
</cp:coreProperties>
</file>